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e25woxv2nb53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科定 EC 系統提案：策略釐清與提問架構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科定 EC 系統提案：策略釐清與提問架構</w:t>
      </w:r>
    </w:p>
    <w:p w:rsidR="00000000" w:rsidDel="00000000" w:rsidP="00000000" w:rsidRDefault="00000000" w:rsidRPr="00000000" w14:paraId="00000003">
      <w:pPr>
        <w:pStyle w:val="Heading2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一、 現況與數據的衝突點（The Conflict）</w:t>
      </w:r>
    </w:p>
    <w:p w:rsidR="00000000" w:rsidDel="00000000" w:rsidP="00000000" w:rsidRDefault="00000000" w:rsidRPr="00000000" w14:paraId="00000004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核心問題：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客戶口頭期望與實際營收來源不符。</w:t>
      </w:r>
    </w:p>
    <w:p w:rsidR="00000000" w:rsidDel="00000000" w:rsidP="00000000" w:rsidRDefault="00000000" w:rsidRPr="00000000" w14:paraId="00000005">
      <w:pPr>
        <w:numPr>
          <w:ilvl w:val="0"/>
          <w:numId w:val="1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數據事實：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木工師傅 + 工頭：交易筆數佔 48%，金額佔 45%。</w:t>
      </w:r>
    </w:p>
    <w:p w:rsidR="00000000" w:rsidDel="00000000" w:rsidP="00000000" w:rsidRDefault="00000000" w:rsidRPr="00000000" w14:paraId="00000006">
      <w:pPr>
        <w:numPr>
          <w:ilvl w:val="1"/>
          <w:numId w:val="13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設計師：交易筆數佔 33%，金額佔 36%。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客戶說法：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「主要 TA 應該是給設計師看」。</w:t>
      </w:r>
    </w:p>
    <w:p w:rsidR="00000000" w:rsidDel="00000000" w:rsidP="00000000" w:rsidRDefault="00000000" w:rsidRPr="00000000" w14:paraId="00000008">
      <w:pPr>
        <w:numPr>
          <w:ilvl w:val="0"/>
          <w:numId w:val="1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如果系統只討好設計師，將有 45% 的營收主力因為「不會用/不想用」而流失，重蹈上一版 EC 轉換率低的覆轍。</w:t>
      </w:r>
    </w:p>
    <w:p w:rsidR="00000000" w:rsidDel="00000000" w:rsidP="00000000" w:rsidRDefault="00000000" w:rsidRPr="00000000" w14:paraId="00000009">
      <w:pPr>
        <w:pStyle w:val="Heading3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需要釐清的自問自答：</w:t>
      </w:r>
    </w:p>
    <w:p w:rsidR="00000000" w:rsidDel="00000000" w:rsidP="00000000" w:rsidRDefault="00000000" w:rsidRPr="00000000" w14:paraId="0000000B">
      <w:pPr>
        <w:numPr>
          <w:ilvl w:val="0"/>
          <w:numId w:val="14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戰場選擇：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我們的系統是要「幫設計師逛得更開心」（紅海，競業強項），還是要「幫木工師傅下單更簡單」（藍海，痛點解決）？或者兩者兼顧但有主次之分？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失敗歸因：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上一代系統轉換率低，真的是因為 UI 不好看嗎？還是因為根本沒有考慮到 50 歲以上長者的操作習慣（例如：字太小、流程太長、找不到業務喊價）？</w:t>
      </w:r>
    </w:p>
    <w:p w:rsidR="00000000" w:rsidDel="00000000" w:rsidP="00000000" w:rsidRDefault="00000000" w:rsidRPr="00000000" w14:paraId="0000000D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二、 Line 流程 vs. 系統化流程的博弈（The Workflow）</w:t>
      </w:r>
    </w:p>
    <w:p w:rsidR="00000000" w:rsidDel="00000000" w:rsidP="00000000" w:rsidRDefault="00000000" w:rsidRPr="00000000" w14:paraId="0000000F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核心觀察： 目前師傅習慣「打電話 -&gt; 加 Line 群 -&gt; 業務報價 -&gt; 成交」。</w:t>
      </w:r>
    </w:p>
    <w:p w:rsidR="00000000" w:rsidDel="00000000" w:rsidP="00000000" w:rsidRDefault="00000000" w:rsidRPr="00000000" w14:paraId="00000010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你的擔憂： 客戶沒說要改 Line 流程，硬改會不會碰壁？</w:t>
      </w:r>
    </w:p>
    <w:p w:rsidR="00000000" w:rsidDel="00000000" w:rsidP="00000000" w:rsidRDefault="00000000" w:rsidRPr="00000000" w14:paraId="00000011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關鍵提問點（針對客戶或內部策略）：</w:t>
      </w:r>
    </w:p>
    <w:p w:rsidR="00000000" w:rsidDel="00000000" w:rsidP="00000000" w:rsidRDefault="00000000" w:rsidRPr="00000000" w14:paraId="00000013">
      <w:pPr>
        <w:numPr>
          <w:ilvl w:val="0"/>
          <w:numId w:val="15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 的定位：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我們是否可以不「取代」Line，而是「武裝」Line？</w:t>
      </w:r>
    </w:p>
    <w:p w:rsidR="00000000" w:rsidDel="00000000" w:rsidP="00000000" w:rsidRDefault="00000000" w:rsidRPr="00000000" w14:paraId="00000014">
      <w:pPr>
        <w:numPr>
          <w:ilvl w:val="1"/>
          <w:numId w:val="16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Idea: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系統能否生成「簡易報價單連結」或「一鍵回購連結」讓業務丟進 Line 群組？讓師傅只要點一下就能確認，而不是叫師傅去下載 App 或登入網頁慢慢按。</w:t>
      </w:r>
    </w:p>
    <w:p w:rsidR="00000000" w:rsidDel="00000000" w:rsidP="00000000" w:rsidRDefault="00000000" w:rsidRPr="00000000" w14:paraId="00000015">
      <w:pPr>
        <w:numPr>
          <w:ilvl w:val="1"/>
          <w:numId w:val="16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業務員的角色：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系統是來「取代業務員」（讓師傅自己下單），還是「賦能業務員」（讓業務員幫師傅快速建單，師傅只需確認）？</w:t>
      </w:r>
    </w:p>
    <w:p w:rsidR="00000000" w:rsidDel="00000000" w:rsidP="00000000" w:rsidRDefault="00000000" w:rsidRPr="00000000" w14:paraId="00000017">
      <w:pPr>
        <w:numPr>
          <w:ilvl w:val="0"/>
          <w:numId w:val="15"/>
        </w:numPr>
        <w:spacing w:after="0" w:afterAutospacing="0" w:before="0" w:beforeAutospacing="0" w:line="275.9999942779541" w:lineRule="auto"/>
        <w:ind w:left="48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7"/>
        </w:numPr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數據支持：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既然師傅貢獻 45% 營收，且年齡偏大，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hd w:fill="ffe599" w:val="clear"/>
          <w:rtl w:val="0"/>
        </w:rPr>
        <w:t xml:space="preserve">完全自助下單（Self-service）可能不切實際。「輔助下單（Assisted-service）」或許才是正解。</w:t>
      </w:r>
    </w:p>
    <w:p w:rsidR="00000000" w:rsidDel="00000000" w:rsidP="00000000" w:rsidRDefault="00000000" w:rsidRPr="00000000" w14:paraId="00000019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三、 差異化策略：如何贏過「豐富 EC 經驗」的對手？</w:t>
      </w:r>
    </w:p>
    <w:p w:rsidR="00000000" w:rsidDel="00000000" w:rsidP="00000000" w:rsidRDefault="00000000" w:rsidRPr="00000000" w14:paraId="0000001B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對手優勢： 很會做標準 EC（購物車、金流、漂亮的型錄頁）。</w:t>
      </w:r>
    </w:p>
    <w:p w:rsidR="00000000" w:rsidDel="00000000" w:rsidP="00000000" w:rsidRDefault="00000000" w:rsidRPr="00000000" w14:paraId="0000001C">
      <w:pPr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shd w:fill="ffe59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我方切入點：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hd w:fill="ffe599" w:val="clear"/>
          <w:rtl w:val="0"/>
        </w:rPr>
        <w:t xml:space="preserve">我們懂「B2B 的現場生態」與「長輩使用情境」。</w:t>
      </w:r>
    </w:p>
    <w:p w:rsidR="00000000" w:rsidDel="00000000" w:rsidP="00000000" w:rsidRDefault="00000000" w:rsidRPr="00000000" w14:paraId="0000001D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攻防邏輯：</w:t>
      </w:r>
    </w:p>
    <w:p w:rsidR="00000000" w:rsidDel="00000000" w:rsidP="00000000" w:rsidRDefault="00000000" w:rsidRPr="00000000" w14:paraId="0000001E">
      <w:pPr>
        <w:numPr>
          <w:ilvl w:val="0"/>
          <w:numId w:val="18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如果你做跟對手一樣的 EC：</w:t>
      </w:r>
    </w:p>
    <w:p w:rsidR="00000000" w:rsidDel="00000000" w:rsidP="00000000" w:rsidRDefault="00000000" w:rsidRPr="00000000" w14:paraId="0000001F">
      <w:pPr>
        <w:numPr>
          <w:ilvl w:val="1"/>
          <w:numId w:val="19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設計師覺得好用（但他們只佔 36% 營收）。</w:t>
      </w:r>
    </w:p>
    <w:p w:rsidR="00000000" w:rsidDel="00000000" w:rsidP="00000000" w:rsidRDefault="00000000" w:rsidRPr="00000000" w14:paraId="00000020">
      <w:pPr>
        <w:numPr>
          <w:ilvl w:val="1"/>
          <w:numId w:val="19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師傅覺得難用，繼續打電話給業務，業務繼續手寫單，數位轉型失敗。</w:t>
      </w:r>
    </w:p>
    <w:p w:rsidR="00000000" w:rsidDel="00000000" w:rsidP="00000000" w:rsidRDefault="00000000" w:rsidRPr="00000000" w14:paraId="00000021">
      <w:pPr>
        <w:spacing w:after="120" w:before="120" w:line="275.9999942779541" w:lineRule="auto"/>
        <w:ind w:left="88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如果你做「整合 Line 生態的訂貨工具」：</w:t>
      </w:r>
    </w:p>
    <w:p w:rsidR="00000000" w:rsidDel="00000000" w:rsidP="00000000" w:rsidRDefault="00000000" w:rsidRPr="00000000" w14:paraId="00000023">
      <w:pPr>
        <w:numPr>
          <w:ilvl w:val="1"/>
          <w:numId w:val="20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針對師傅（45% 營收）：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不改變他們愛用 Line 的習慣，但把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hd w:fill="ffd966" w:val="clear"/>
          <w:rtl w:val="0"/>
        </w:rPr>
        <w:t xml:space="preserve">訂單結構化（數位化）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numPr>
          <w:ilvl w:val="1"/>
          <w:numId w:val="20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針對設計師（36% 營收）：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hd w:fill="ffd966" w:val="clear"/>
          <w:rtl w:val="0"/>
        </w:rPr>
        <w:t xml:space="preserve">提供詳細規格、美圖、我的最愛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（標準 EC 功能）。</w:t>
      </w:r>
    </w:p>
    <w:p w:rsidR="00000000" w:rsidDel="00000000" w:rsidP="00000000" w:rsidRDefault="00000000" w:rsidRPr="00000000" w14:paraId="00000025">
      <w:pPr>
        <w:numPr>
          <w:ilvl w:val="1"/>
          <w:numId w:val="20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針對業務：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減少在 Line 裡打字確認規格的時間，直接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hd w:fill="ffd966" w:val="clear"/>
          <w:rtl w:val="0"/>
        </w:rPr>
        <w:t xml:space="preserve">丟系統連結確認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6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四、 給客戶的「引導式」提問（挖掘痛點用）</w:t>
      </w:r>
    </w:p>
    <w:p w:rsidR="00000000" w:rsidDel="00000000" w:rsidP="00000000" w:rsidRDefault="00000000" w:rsidRPr="00000000" w14:paraId="00000028">
      <w:pPr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先不直接給答案，而是用問題引導客戶承認目前的 Line 流程有優化空間。</w:t>
      </w:r>
    </w:p>
    <w:p w:rsidR="00000000" w:rsidDel="00000000" w:rsidP="00000000" w:rsidRDefault="00000000" w:rsidRPr="00000000" w14:paraId="00000029">
      <w:pPr>
        <w:numPr>
          <w:ilvl w:val="0"/>
          <w:numId w:val="21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關於庫存與報價：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「目前師傅在 Line 裡面問價格跟庫存，業務員需要花多少時間回覆？有沒有發生過業務回太慢，導致師傅不耐煩或轉單的情況？」</w:t>
      </w:r>
    </w:p>
    <w:p w:rsidR="00000000" w:rsidDel="00000000" w:rsidP="00000000" w:rsidRDefault="00000000" w:rsidRPr="00000000" w14:paraId="0000002A">
      <w:pPr>
        <w:numPr>
          <w:ilvl w:val="0"/>
          <w:numId w:val="2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關於錯單：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「在 Line 上面溝通木地板型號（可能型號很像），是否有發生過師傅打錯字或業務看錯，導致送錯料的狀況？」</w:t>
      </w:r>
    </w:p>
    <w:p w:rsidR="00000000" w:rsidDel="00000000" w:rsidP="00000000" w:rsidRDefault="00000000" w:rsidRPr="00000000" w14:paraId="0000002B">
      <w:pPr>
        <w:numPr>
          <w:ilvl w:val="0"/>
          <w:numId w:val="2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關於數據資產：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「目前交易都在 Line 群組，公司是否覺得這些對話紀錄難以管理？如果業務離職，這些客戶關係和交易習慣是否就斷掉了？」</w:t>
      </w:r>
    </w:p>
    <w:p w:rsidR="00000000" w:rsidDel="00000000" w:rsidP="00000000" w:rsidRDefault="00000000" w:rsidRPr="00000000" w14:paraId="0000002C">
      <w:pPr>
        <w:numPr>
          <w:ilvl w:val="0"/>
          <w:numId w:val="21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關於 TA 佔比：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「我們看到師傅佔了 45% 的營收，如果新系統上線，我們是否期待這群 50 歲以上的師傅也能透過手機完成下單？還是我們依然讓他們對口業務？」</w:t>
      </w:r>
    </w:p>
    <w:p w:rsidR="00000000" w:rsidDel="00000000" w:rsidP="00000000" w:rsidRDefault="00000000" w:rsidRPr="00000000" w14:paraId="0000002D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五、 簡報規劃前的最後確認（Action Items）</w:t>
      </w:r>
    </w:p>
    <w:p w:rsidR="00000000" w:rsidDel="00000000" w:rsidP="00000000" w:rsidRDefault="00000000" w:rsidRPr="00000000" w14:paraId="0000002F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在開始寫 PPT 之前，請先確認以下三個假說是否成立：</w:t>
      </w:r>
    </w:p>
    <w:p w:rsidR="00000000" w:rsidDel="00000000" w:rsidP="00000000" w:rsidRDefault="00000000" w:rsidRPr="00000000" w14:paraId="00000030">
      <w:pPr>
        <w:numPr>
          <w:ilvl w:val="0"/>
          <w:numId w:val="22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假說 A：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客戶雖然嘴上說 TA 是設計師，但看到數據後，會同意「師傅」才是更需要被數位化解決的痛點（因為量大且傳統 EC 解決不了）。</w:t>
      </w:r>
    </w:p>
    <w:p w:rsidR="00000000" w:rsidDel="00000000" w:rsidP="00000000" w:rsidRDefault="00000000" w:rsidRPr="00000000" w14:paraId="00000031">
      <w:pPr>
        <w:numPr>
          <w:ilvl w:val="0"/>
          <w:numId w:val="22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假說 B：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客戶不排斥將 Line 的非結構化對話，轉變為結構化的系統單據，只要操作夠簡單（例如：LINE LIFF 或 Web Link）。</w:t>
      </w:r>
    </w:p>
    <w:p w:rsidR="00000000" w:rsidDel="00000000" w:rsidP="00000000" w:rsidRDefault="00000000" w:rsidRPr="00000000" w14:paraId="00000032">
      <w:pPr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2"/>
        </w:numPr>
        <w:spacing w:after="0" w:afterAutospacing="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假說 C：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價格主導權應保留在業務手中，系統不主動計算複雜折扣。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風險：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線下報價邏輯浮動（看量、看交情），若系統自動顯示折扣價，恐發生「官網報價 &lt; 業務報價」的衝突，導致業務難做人。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對策：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系統前台僅顯示「牌價」或「登入後查看牌價」，實際成交金額保留彈性，由業務在後台或 Line 確認階段輸入最終價格（Quote-to-Cash 模式），系統僅作為「選品與規格確認」的工具，而非「最終報價」的工具。</w:t>
      </w:r>
    </w:p>
    <w:p w:rsidR="00000000" w:rsidDel="00000000" w:rsidP="00000000" w:rsidRDefault="00000000" w:rsidRPr="00000000" w14:paraId="00000036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對手如果是做傳統 EC 的，他們一定會花 80% 的篇幅在講「商品展示多美」、「購物車多流暢」、「RWD 多好看」。這對「設計師」有效，但對「師傅」無效。</w:t>
      </w:r>
    </w:p>
    <w:p w:rsidR="00000000" w:rsidDel="00000000" w:rsidP="00000000" w:rsidRDefault="00000000" w:rsidRPr="00000000" w14:paraId="0000003B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你的勝率在於重新定義問題：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告訴客戶：「如果我們只做一個標準的 EC，我們只能服務到 36% 的設計師。但科定最大的痛點，是如何讓那 45% 不擅長用手機的師傅，也能納入數位轉型的版圖。因此，我們提的不只是一個網站，而是一套**『適應師傅既有 Line 習慣的叫料升級方案』**。」</w:t>
      </w:r>
    </w:p>
    <w:p w:rsidR="00000000" w:rsidDel="00000000" w:rsidP="00000000" w:rsidRDefault="00000000" w:rsidRPr="00000000" w14:paraId="0000003C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這樣你就不是在跟對手比「誰的網站漂亮」，而是在比「誰更懂科定的生意模式」。</w:t>
      </w:r>
    </w:p>
    <w:p w:rsidR="00000000" w:rsidDel="00000000" w:rsidP="00000000" w:rsidRDefault="00000000" w:rsidRPr="00000000" w14:paraId="0000003D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  <w:rtl w:val="0"/>
        </w:rPr>
        <w:t xml:space="preserve">客戶需求：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spacing w:after="0" w:afterAutospacing="0" w:before="12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串接 SAP 倉儲系統：簡單來說是個很大的物流核心系統，管理庫存、物流進度、貨單量等等。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手機版的 EC：要可以下單、追蹤物流進度、業務員聊天介面、確認報價單。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周邊商品：猜你喜歡、商品推薦....等等周邊推薦。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出貨單要綁定案場位置，要錢時要和案場主拿錢不會是和木工師傅要錢！所以不會是EC上直接結帳，要讓案場主直接在系統登入後看到這筆訂單嗎？但是不確定木工師傅收到業務報價後，是否會再疊價上去賺利潤差，所以有可能也不能讓案場主看到訂單進度？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spacing w:after="12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整體 Roadmap 規劃。</w:t>
      </w:r>
    </w:p>
    <w:p w:rsidR="00000000" w:rsidDel="00000000" w:rsidP="00000000" w:rsidRDefault="00000000" w:rsidRPr="00000000" w14:paraId="00000045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  <w:rtl w:val="0"/>
        </w:rPr>
        <w:t xml:space="preserve">Roadmap：第一階段 4月 SIT、5月上線，2026/12月底前做完 Phase2~3。</w:t>
      </w:r>
    </w:p>
    <w:p w:rsidR="00000000" w:rsidDel="00000000" w:rsidP="00000000" w:rsidRDefault="00000000" w:rsidRPr="00000000" w14:paraId="0000004D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  <w:rtl w:val="0"/>
        </w:rPr>
        <w:t xml:space="preserve">第一階段：</w:t>
      </w:r>
    </w:p>
    <w:p w:rsidR="00000000" w:rsidDel="00000000" w:rsidP="00000000" w:rsidRDefault="00000000" w:rsidRPr="00000000" w14:paraId="0000004E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前台：To B 商品下單、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  <w:rtl w:val="0"/>
        </w:rPr>
        <w:t xml:space="preserve">追蹤訂單進度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、推薦周邊商品、第三方登入、串接會員CRM。 </w:t>
      </w:r>
    </w:p>
    <w:p w:rsidR="00000000" w:rsidDel="00000000" w:rsidP="00000000" w:rsidRDefault="00000000" w:rsidRPr="00000000" w14:paraId="0000004F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封測：To B 10 家企業客戶、業務員測試。</w:t>
      </w:r>
    </w:p>
    <w:p w:rsidR="00000000" w:rsidDel="00000000" w:rsidP="00000000" w:rsidRDefault="00000000" w:rsidRPr="00000000" w14:paraId="00000050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後台：AD串接、商品上架、訂單進度確認。</w:t>
      </w:r>
    </w:p>
    <w:p w:rsidR="00000000" w:rsidDel="00000000" w:rsidP="00000000" w:rsidRDefault="00000000" w:rsidRPr="00000000" w14:paraId="00000051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  <w:rtl w:val="0"/>
        </w:rPr>
        <w:t xml:space="preserve">第二階段：</w:t>
      </w:r>
    </w:p>
    <w:p w:rsidR="00000000" w:rsidDel="00000000" w:rsidP="00000000" w:rsidRDefault="00000000" w:rsidRPr="00000000" w14:paraId="00000053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前台：追蹤物流進度 (串接 WMS+SAP)、串接報價單系統、區分案場</w:t>
      </w:r>
    </w:p>
    <w:p w:rsidR="00000000" w:rsidDel="00000000" w:rsidP="00000000" w:rsidRDefault="00000000" w:rsidRPr="00000000" w14:paraId="00000054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後台：串接SAP、報價單系統整合、整合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sz w:val="24"/>
          <w:szCs w:val="24"/>
          <w:rtl w:val="0"/>
        </w:rPr>
        <w:t xml:space="preserve">房間門訂購單(業務下單)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系統</w:t>
      </w:r>
    </w:p>
    <w:p w:rsidR="00000000" w:rsidDel="00000000" w:rsidP="00000000" w:rsidRDefault="00000000" w:rsidRPr="00000000" w14:paraId="00000055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理想的流程：EC下單後，串接內部下單系統 (串接Ragic) 、Ragic 拋轉到 SAP 建立物流訂單</w:t>
      </w:r>
    </w:p>
    <w:p w:rsidR="00000000" w:rsidDel="00000000" w:rsidP="00000000" w:rsidRDefault="00000000" w:rsidRPr="00000000" w14:paraId="00000057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cc000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銷管：在 Line 搜集資訊，Line OA Tag 為待處理訂單，銷管必須看完整的對話紀錄才會知道完整訂單內容，所以人為可能會有高機率操作失誤，導致下錯訂單。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sz w:val="24"/>
          <w:szCs w:val="24"/>
          <w:rtl w:val="0"/>
        </w:rPr>
        <w:t xml:space="preserve">會是銷管下單，不是業務員！！銷管是Line的小幫手帳號，所以才會使用 Line OA</w:t>
      </w:r>
    </w:p>
    <w:p w:rsidR="00000000" w:rsidDel="00000000" w:rsidP="00000000" w:rsidRDefault="00000000" w:rsidRPr="00000000" w14:paraId="00000058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cc000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sz w:val="24"/>
          <w:szCs w:val="24"/>
          <w:rtl w:val="0"/>
        </w:rPr>
        <w:t xml:space="preserve">流程：業務確認規格、數量 &gt; 銷管下單 &gt; 業務員出報價單給客戶確認</w:t>
      </w:r>
    </w:p>
    <w:p w:rsidR="00000000" w:rsidDel="00000000" w:rsidP="00000000" w:rsidRDefault="00000000" w:rsidRPr="00000000" w14:paraId="0000005A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sz w:val="24"/>
          <w:szCs w:val="24"/>
          <w:rtl w:val="0"/>
        </w:rPr>
        <w:t xml:space="preserve">可以串接Line，收到Line群組訊息？ 但要可以群組對話，之前痛點是其他第三方聊天的整合無法群組“通話”！-&gt;&gt; 不過技術上我們可能無法做多人群組通話功能，這部分不會再第二階段範圍。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B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4"/>
          <w:szCs w:val="24"/>
          <w:rtl w:val="0"/>
        </w:rPr>
        <w:t xml:space="preserve">第三階段：</w:t>
      </w:r>
    </w:p>
    <w:p w:rsidR="00000000" w:rsidDel="00000000" w:rsidP="00000000" w:rsidRDefault="00000000" w:rsidRPr="00000000" w14:paraId="0000005D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前台：ToC 串接金流、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4"/>
          <w:szCs w:val="24"/>
          <w:rtl w:val="0"/>
        </w:rPr>
        <w:t xml:space="preserve">綁定業務員、Message 聊天介面。</w:t>
      </w:r>
    </w:p>
    <w:p w:rsidR="00000000" w:rsidDel="00000000" w:rsidP="00000000" w:rsidRDefault="00000000" w:rsidRPr="00000000" w14:paraId="0000005E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後台：業務員對接設定、歷史對話紀錄。</w:t>
      </w:r>
    </w:p>
    <w:p w:rsidR="00000000" w:rsidDel="00000000" w:rsidP="00000000" w:rsidRDefault="00000000" w:rsidRPr="00000000" w14:paraId="0000005F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Q：業務員登入：如何分配訂單？（北、中、南區域分配嗎？）</w:t>
      </w:r>
    </w:p>
    <w:p w:rsidR="00000000" w:rsidDel="00000000" w:rsidP="00000000" w:rsidRDefault="00000000" w:rsidRPr="00000000" w14:paraId="00000061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4"/>
          <w:szCs w:val="24"/>
          <w:rtl w:val="0"/>
        </w:rPr>
        <w:t xml:space="preserve">客戶A：這個先不詳細考慮，先做第一階段為主。</w:t>
      </w:r>
    </w:p>
    <w:p w:rsidR="00000000" w:rsidDel="00000000" w:rsidP="00000000" w:rsidRDefault="00000000" w:rsidRPr="00000000" w14:paraId="0000006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z w:val="24"/>
          <w:szCs w:val="24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a0z2qyc4cx8e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簡報大綱2.0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spacing w:after="120" w:before="480" w:lineRule="auto"/>
        <w:rPr>
          <w:sz w:val="46"/>
          <w:szCs w:val="46"/>
        </w:rPr>
      </w:pPr>
      <w:bookmarkStart w:colFirst="0" w:colLast="0" w:name="_klx75ivmhp1b" w:id="2"/>
      <w:bookmarkEnd w:id="2"/>
      <w:r w:rsidDel="00000000" w:rsidR="00000000" w:rsidRPr="00000000">
        <w:rPr>
          <w:rFonts w:ascii="Arial Unicode MS" w:cs="Arial Unicode MS" w:eastAsia="Arial Unicode MS" w:hAnsi="Arial Unicode MS"/>
          <w:sz w:val="46"/>
          <w:szCs w:val="46"/>
          <w:rtl w:val="0"/>
        </w:rPr>
        <w:t xml:space="preserve">科定 (KD) EC 系統提案簡報大綱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8"/>
          <w:szCs w:val="28"/>
          <w:rtl w:val="0"/>
        </w:rPr>
        <w:t xml:space="preserve">目錄：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公司簡介與實績介紹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痛點與TA定錨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3. Demo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4. Roamap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8"/>
          <w:szCs w:val="28"/>
          <w:rtl w:val="0"/>
        </w:rPr>
        <w:t xml:space="preserve">簡報主題詳細內容：</w:t>
      </w:r>
    </w:p>
    <w:p w:rsidR="00000000" w:rsidDel="00000000" w:rsidP="00000000" w:rsidRDefault="00000000" w:rsidRPr="00000000" w14:paraId="0000006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一、公司簡介與實績介紹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昕力資訊有豐富解決方案及客製化專案經驗，協助企業做過許多數位轉型，富含金融、政府、保險、電信、交通等等多樣行業的成功案例。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EC 實績包含：華得來點數兌換、王品瘋美食、VOCA水新鮮、雨林新零售.....等等。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優勢：Tommy(RD)串接過科定的內部SAP系統，並做過房間門訂購單系統(給業務下單管理的系統)，已經有過往的合作經驗，合作上相對其他廠商更熟悉。相對未來在和既有的內部系統整合，我們更具有實際經驗。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二、痛點與TA定錨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(一) TA：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1. ToB 木工師傅／材料行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角色定位：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實際發動交易、補料頻率最高的核心交易角色</w:t>
      </w:r>
    </w:p>
    <w:p w:rsidR="00000000" w:rsidDel="00000000" w:rsidP="00000000" w:rsidRDefault="00000000" w:rsidRPr="00000000" w14:paraId="0000007E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現況與行為：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習慣透過 電話／LINE 群組 與業務叫料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重視 速度、熟悉感與信任關係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多在工地或施工現場，操作時間零碎</w:t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下單內容以「對的材料、對的規格、對的時間」為主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主要在意的事</w:t>
      </w:r>
    </w:p>
    <w:p w:rsidR="00000000" w:rsidDel="00000000" w:rsidP="00000000" w:rsidRDefault="00000000" w:rsidRPr="00000000" w14:paraId="00000086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能不能 快速確認材料與規格</w:t>
      </w:r>
    </w:p>
    <w:p w:rsidR="00000000" w:rsidDel="00000000" w:rsidP="00000000" w:rsidRDefault="00000000" w:rsidRPr="00000000" w14:paraId="00000087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有沒有 漏料、叫錯料的風險</w:t>
      </w:r>
    </w:p>
    <w:p w:rsidR="00000000" w:rsidDel="00000000" w:rsidP="00000000" w:rsidRDefault="00000000" w:rsidRPr="00000000" w14:paraId="00000088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交期是否明確、是否影響施工進度</w:t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系統價值（敘事版）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對木工師傅而言，系統不是用來「逛」的，而是用來 確認與減少溝通成本。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一個好的工具，應該能在不改變既有習慣的前提下，讓叫料資訊更清楚、錯誤更少。</w:t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2. ToB 設計公司／設計師</w:t>
      </w:r>
    </w:p>
    <w:p w:rsidR="00000000" w:rsidDel="00000000" w:rsidP="00000000" w:rsidRDefault="00000000" w:rsidRPr="00000000" w14:paraId="0000008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角色定位：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影響材料選擇與品牌決策的關鍵決策者</w:t>
      </w:r>
    </w:p>
    <w:p w:rsidR="00000000" w:rsidDel="00000000" w:rsidP="00000000" w:rsidRDefault="00000000" w:rsidRPr="00000000" w14:paraId="00000090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現況與行為：</w:t>
      </w:r>
    </w:p>
    <w:p w:rsidR="00000000" w:rsidDel="00000000" w:rsidP="00000000" w:rsidRDefault="00000000" w:rsidRPr="00000000" w14:paraId="00000091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會 主動瀏覽官網，了解產品與應用情境</w:t>
      </w:r>
    </w:p>
    <w:p w:rsidR="00000000" w:rsidDel="00000000" w:rsidP="00000000" w:rsidRDefault="00000000" w:rsidRPr="00000000" w14:paraId="00000092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在設計階段進行 選型、比較、提案準備</w:t>
      </w:r>
    </w:p>
    <w:p w:rsidR="00000000" w:rsidDel="00000000" w:rsidP="00000000" w:rsidRDefault="00000000" w:rsidRPr="00000000" w14:paraId="00000093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實際大量採購多透過業務談價與既有流程完成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主要在意的事：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商品資訊是否 完整、專業、一致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是否能清楚對客戶說明 規格與應用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品牌是否 值得信任、好溝通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系統價值（敘事版）：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對設計師而言，官網更像是一個 可靠的產品資料庫與選型工具。清楚的資訊與結構，不只幫助設計決策，也能降低後續溝通與修改成本。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3. 新客／散戶（未來擴展To C角色）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角色定位：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潛在成長客群與未來市場擴展的基礎</w:t>
      </w:r>
    </w:p>
    <w:p w:rsidR="00000000" w:rsidDel="00000000" w:rsidP="00000000" w:rsidRDefault="00000000" w:rsidRPr="00000000" w14:paraId="0000009F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現況與行為：</w:t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對產品 不熟悉、資訊需求高</w:t>
      </w:r>
    </w:p>
    <w:p w:rsidR="00000000" w:rsidDel="00000000" w:rsidP="00000000" w:rsidRDefault="00000000" w:rsidRPr="00000000" w14:paraId="000000A1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習慣以官網作為 第一接觸點</w:t>
      </w:r>
    </w:p>
    <w:p w:rsidR="00000000" w:rsidDel="00000000" w:rsidP="00000000" w:rsidRDefault="00000000" w:rsidRPr="00000000" w14:paraId="000000A2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決策流程相對單純，但需要更多引導</w:t>
      </w:r>
    </w:p>
    <w:p w:rsidR="00000000" w:rsidDel="00000000" w:rsidP="00000000" w:rsidRDefault="00000000" w:rsidRPr="00000000" w14:paraId="000000A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主要在意的事：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看不看得懂產品差異</w:t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是否有清楚的用途與情境說明</w:t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下單流程是否直覺、安心</w:t>
      </w:r>
    </w:p>
    <w:p w:rsidR="00000000" w:rsidDel="00000000" w:rsidP="00000000" w:rsidRDefault="00000000" w:rsidRPr="00000000" w14:paraId="000000A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系統價值（敘事版）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對新客與散戶而言，官網是建立信任的第一步。清楚的資訊結構與流程設計，能降低理解門檻，為未來市場擴展保留彈性。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(二) 痛點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1. 高齡使用不友善：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大部分TA客群為 50+ 以上年長者，使用EC流程越簡化越好；但也需要顧及到設計師(年輕族群)的使用須知詳細規格等等，這兩塊的UIUX則和一般EC應做出區隔。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2. 套裝軟體無法彈性客製化：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大部分EC軟體廠商若是賣套裝軟體解決方案，要調整或做客製化變更，會很難改動既有的套裝軟體架構，例如：調整SSO登入方式、串接內部系統等等，會需要額外花大筆的費用在做CR或串接。但找我們做，從需求訪談、客製化規劃、實作開發一條龍流程已經熟門熟練，故無需擔心有技術無法達成的困難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3. 線下Line客服人工下單：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銷管人工確認訂單，容易導致下錯單的狀況，雖有業務員出報價單流程確認內容是否正確，但還是會造成溝通成本，我們需要做的是提升作業流程的效率。</w:t>
      </w:r>
    </w:p>
    <w:p w:rsidR="00000000" w:rsidDel="00000000" w:rsidP="00000000" w:rsidRDefault="00000000" w:rsidRPr="00000000" w14:paraId="000000B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pwj94ofwhxvw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訪談會議記錄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spacing w:after="120" w:before="480" w:lineRule="auto"/>
        <w:rPr>
          <w:sz w:val="46"/>
          <w:szCs w:val="46"/>
        </w:rPr>
      </w:pPr>
      <w:bookmarkStart w:colFirst="0" w:colLast="0" w:name="_3mabejvo2175" w:id="4"/>
      <w:bookmarkEnd w:id="4"/>
      <w:r w:rsidDel="00000000" w:rsidR="00000000" w:rsidRPr="00000000">
        <w:rPr>
          <w:rFonts w:ascii="Arial Unicode MS" w:cs="Arial Unicode MS" w:eastAsia="Arial Unicode MS" w:hAnsi="Arial Unicode MS"/>
          <w:sz w:val="46"/>
          <w:szCs w:val="46"/>
          <w:rtl w:val="0"/>
        </w:rPr>
        <w:t xml:space="preserve">科定 (KD) EC 系統建置案 - 需求訪談與規劃會議記錄</w:t>
      </w:r>
    </w:p>
    <w:p w:rsidR="00000000" w:rsidDel="00000000" w:rsidP="00000000" w:rsidRDefault="00000000" w:rsidRPr="00000000" w14:paraId="000000B6">
      <w:pPr>
        <w:pStyle w:val="Heading2"/>
        <w:spacing w:after="80" w:before="360" w:lineRule="auto"/>
        <w:rPr>
          <w:sz w:val="34"/>
          <w:szCs w:val="34"/>
        </w:rPr>
      </w:pPr>
      <w:bookmarkStart w:colFirst="0" w:colLast="0" w:name="_h78eoxckqymj" w:id="5"/>
      <w:bookmarkEnd w:id="5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1. 專案核心目標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建立以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手機版 EC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為核心的數位下單平台，解決現有 Line 人工作業的溝通斷層與錯單風險，並透過與內部核心系統（SAP、報價單系統）的串接，實現訂單自動化流轉。</w:t>
      </w:r>
    </w:p>
    <w:p w:rsidR="00000000" w:rsidDel="00000000" w:rsidP="00000000" w:rsidRDefault="00000000" w:rsidRPr="00000000" w14:paraId="000000B8">
      <w:pPr>
        <w:pStyle w:val="Heading2"/>
        <w:spacing w:after="80" w:before="360" w:lineRule="auto"/>
        <w:rPr>
          <w:sz w:val="34"/>
          <w:szCs w:val="34"/>
        </w:rPr>
      </w:pPr>
      <w:bookmarkStart w:colFirst="0" w:colLast="0" w:name="_r75jwhtm6g5j" w:id="6"/>
      <w:bookmarkEnd w:id="6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2. 關鍵需求與業務邏輯</w:t>
      </w:r>
    </w:p>
    <w:p w:rsidR="00000000" w:rsidDel="00000000" w:rsidP="00000000" w:rsidRDefault="00000000" w:rsidRPr="00000000" w14:paraId="000000B9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vi5n2ua0o5f8" w:id="7"/>
      <w:bookmarkEnd w:id="7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2.1 系統核心功能</w:t>
      </w:r>
    </w:p>
    <w:p w:rsidR="00000000" w:rsidDel="00000000" w:rsidP="00000000" w:rsidRDefault="00000000" w:rsidRPr="00000000" w14:paraId="000000BA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Mobile EC (師傅端)：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需具備商品下單、物流進度追蹤、確認報價單、以及與業務員對話之功能。</w:t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SAP 深度串接：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作為庫存、物流進度、貨單量的核心資料來源，EC 需與 SAP 雙向同步。</w:t>
      </w:r>
    </w:p>
    <w:p w:rsidR="00000000" w:rsidDel="00000000" w:rsidP="00000000" w:rsidRDefault="00000000" w:rsidRPr="00000000" w14:paraId="000000BC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智慧推薦：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實作「猜你喜歡」與「周邊商品推薦」機制，提升客單價。</w:t>
      </w:r>
    </w:p>
    <w:p w:rsidR="00000000" w:rsidDel="00000000" w:rsidP="00000000" w:rsidRDefault="00000000" w:rsidRPr="00000000" w14:paraId="000000BD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mi39w2ne2a7n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2.2 案場歸戶與請款邏輯 (需進一步釐清)</w:t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配送邏輯：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出貨單必須嚴格綁定「案場地址」。</w:t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付款矛盾點 (Risk)：</w:t>
      </w:r>
    </w:p>
    <w:p w:rsidR="00000000" w:rsidDel="00000000" w:rsidP="00000000" w:rsidRDefault="00000000" w:rsidRPr="00000000" w14:paraId="000000C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現況：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實際付款者通常是「案場主/屋主」，而非下單的「木工師傅」。</w:t>
      </w:r>
    </w:p>
    <w:p w:rsidR="00000000" w:rsidDel="00000000" w:rsidP="00000000" w:rsidRDefault="00000000" w:rsidRPr="00000000" w14:paraId="000000C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潛在衝突：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師傅向業務取得報價後，可能會對案場主進行「疊價 (Markup)」以賺取價差。</w:t>
      </w:r>
    </w:p>
    <w:p w:rsidR="00000000" w:rsidDel="00000000" w:rsidP="00000000" w:rsidRDefault="00000000" w:rsidRPr="00000000" w14:paraId="000000C2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待確認：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若開放案場主登入查看訂單，是否會導致師傅的利潤空間曝光？需確認系統是否需要針對不同角色（師傅 vs. 案場主）顯示不同價格資訊，或僅讓案場主看到「待付款連結」而不顯示明細單價。</w:t>
      </w:r>
    </w:p>
    <w:p w:rsidR="00000000" w:rsidDel="00000000" w:rsidP="00000000" w:rsidRDefault="00000000" w:rsidRPr="00000000" w14:paraId="000000C3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70q60h9etqxj" w:id="9"/>
      <w:bookmarkEnd w:id="9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2.3 內部下單流程優化 (Process Re-engineering)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現狀痛點 (AS-IS)：</w:t>
      </w:r>
    </w:p>
    <w:p w:rsidR="00000000" w:rsidDel="00000000" w:rsidP="00000000" w:rsidRDefault="00000000" w:rsidRPr="00000000" w14:paraId="000000C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業務確認規格 -&gt;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銷管人員 (Xiao-guan)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在 Line OA 查看對話 -&gt; 人工判斷並下單。</w:t>
      </w:r>
    </w:p>
    <w:p w:rsidR="00000000" w:rsidDel="00000000" w:rsidP="00000000" w:rsidRDefault="00000000" w:rsidRPr="00000000" w14:paraId="000000C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風險：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銷管需逐條閱讀 Line 紀錄，極易因人為疏失導致下錯單（規格/數量錯誤）。</w:t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理想流程 (TO-BE)：</w:t>
      </w:r>
    </w:p>
    <w:p w:rsidR="00000000" w:rsidDel="00000000" w:rsidP="00000000" w:rsidRDefault="00000000" w:rsidRPr="00000000" w14:paraId="000000C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EC 前台下單/確認 -&gt; 串接內部中介系統 (</w:t>
      </w:r>
      <w:r w:rsidDel="00000000" w:rsidR="00000000" w:rsidRPr="00000000">
        <w:rPr>
          <w:b w:val="1"/>
          <w:bCs w:val="1"/>
          <w:rtl w:val="0"/>
        </w:rPr>
        <w:t xml:space="preserve">Ragic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-&gt; Ragic 自動拋轉至 </w:t>
      </w:r>
      <w:r w:rsidDel="00000000" w:rsidR="00000000" w:rsidRPr="00000000">
        <w:rPr>
          <w:b w:val="1"/>
          <w:bCs w:val="1"/>
          <w:rtl w:val="0"/>
        </w:rPr>
        <w:t xml:space="preserve">SAP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建立物流訂單。</w:t>
      </w:r>
    </w:p>
    <w:p w:rsidR="00000000" w:rsidDel="00000000" w:rsidP="00000000" w:rsidRDefault="00000000" w:rsidRPr="00000000" w14:paraId="000000C9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目標：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移除「銷管人工看 Line 下單」的斷點，改由系統自動化拋轉。</w:t>
      </w:r>
    </w:p>
    <w:p w:rsidR="00000000" w:rsidDel="00000000" w:rsidP="00000000" w:rsidRDefault="00000000" w:rsidRPr="00000000" w14:paraId="000000CA">
      <w:pPr>
        <w:pStyle w:val="Heading2"/>
        <w:spacing w:after="80" w:before="360" w:lineRule="auto"/>
        <w:rPr>
          <w:sz w:val="34"/>
          <w:szCs w:val="34"/>
        </w:rPr>
      </w:pPr>
      <w:bookmarkStart w:colFirst="0" w:colLast="0" w:name="_qkmr76a0r2wk" w:id="10"/>
      <w:bookmarkEnd w:id="10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3. 專案 Roadmap 與分階段範圍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總體目標：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第一階段於 2026/04 進行 SIT，05 月上線；全案 (Phase 2-3) 於 2026/12 底前完成。</w:t>
      </w:r>
    </w:p>
    <w:p w:rsidR="00000000" w:rsidDel="00000000" w:rsidP="00000000" w:rsidRDefault="00000000" w:rsidRPr="00000000" w14:paraId="000000CC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e1xwmuu4ucxs" w:id="11"/>
      <w:bookmarkEnd w:id="11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Phase 1：基礎建設與 B2B 驗證 (Target: 2026/05 上線)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前台 (Mobile Web)：</w:t>
      </w:r>
    </w:p>
    <w:p w:rsidR="00000000" w:rsidDel="00000000" w:rsidP="00000000" w:rsidRDefault="00000000" w:rsidRPr="00000000" w14:paraId="000000CE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 B 商品下單功能。</w:t>
      </w:r>
    </w:p>
    <w:p w:rsidR="00000000" w:rsidDel="00000000" w:rsidP="00000000" w:rsidRDefault="00000000" w:rsidRPr="00000000" w14:paraId="000000C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訂單進度追蹤 (基礎版)。</w:t>
      </w:r>
    </w:p>
    <w:p w:rsidR="00000000" w:rsidDel="00000000" w:rsidP="00000000" w:rsidRDefault="00000000" w:rsidRPr="00000000" w14:paraId="000000D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周邊商品推薦引擎。</w:t>
      </w:r>
    </w:p>
    <w:p w:rsidR="00000000" w:rsidDel="00000000" w:rsidP="00000000" w:rsidRDefault="00000000" w:rsidRPr="00000000" w14:paraId="000000D1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第三方登入 (Social Login)。</w:t>
      </w:r>
    </w:p>
    <w:p w:rsidR="00000000" w:rsidDel="00000000" w:rsidP="00000000" w:rsidRDefault="00000000" w:rsidRPr="00000000" w14:paraId="000000D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會員系統串接 (CRM)。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後台：</w:t>
      </w:r>
    </w:p>
    <w:p w:rsidR="00000000" w:rsidDel="00000000" w:rsidP="00000000" w:rsidRDefault="00000000" w:rsidRPr="00000000" w14:paraId="000000D4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 帳號串接。</w:t>
      </w:r>
    </w:p>
    <w:p w:rsidR="00000000" w:rsidDel="00000000" w:rsidP="00000000" w:rsidRDefault="00000000" w:rsidRPr="00000000" w14:paraId="000000D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商品上架管理。</w:t>
      </w:r>
    </w:p>
    <w:p w:rsidR="00000000" w:rsidDel="00000000" w:rsidP="00000000" w:rsidRDefault="00000000" w:rsidRPr="00000000" w14:paraId="000000D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訂單進度確認介面。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驗證計畫：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挑選 10 家企業客戶 (To B) 與業務員進行封閉測試 (Beta Testing)。</w:t>
      </w:r>
    </w:p>
    <w:p w:rsidR="00000000" w:rsidDel="00000000" w:rsidP="00000000" w:rsidRDefault="00000000" w:rsidRPr="00000000" w14:paraId="000000D8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9ak1fh90jurq" w:id="12"/>
      <w:bookmarkEnd w:id="12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Phase 2：深度整合與案場管理 (Target: 2026 Q3-Q4)</w:t>
      </w:r>
    </w:p>
    <w:p w:rsidR="00000000" w:rsidDel="00000000" w:rsidP="00000000" w:rsidRDefault="00000000" w:rsidRPr="00000000" w14:paraId="000000D9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前台：</w:t>
      </w:r>
    </w:p>
    <w:p w:rsidR="00000000" w:rsidDel="00000000" w:rsidP="00000000" w:rsidRDefault="00000000" w:rsidRPr="00000000" w14:paraId="000000DA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精準物流追蹤：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串接 WMS 與 SAP，提供即時貨態。</w:t>
      </w:r>
    </w:p>
    <w:p w:rsidR="00000000" w:rsidDel="00000000" w:rsidP="00000000" w:rsidRDefault="00000000" w:rsidRPr="00000000" w14:paraId="000000DB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數位報價閉環：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串接現有報價單系統，讓師傅在手機端確認。</w:t>
      </w:r>
    </w:p>
    <w:p w:rsidR="00000000" w:rsidDel="00000000" w:rsidP="00000000" w:rsidRDefault="00000000" w:rsidRPr="00000000" w14:paraId="000000DC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案場管理：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實作區分不同案場的訂貨/配送邏輯。</w:t>
      </w:r>
    </w:p>
    <w:p w:rsidR="00000000" w:rsidDel="00000000" w:rsidP="00000000" w:rsidRDefault="00000000" w:rsidRPr="00000000" w14:paraId="000000DD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後台：</w:t>
      </w:r>
    </w:p>
    <w:p w:rsidR="00000000" w:rsidDel="00000000" w:rsidP="00000000" w:rsidRDefault="00000000" w:rsidRPr="00000000" w14:paraId="000000DE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SAP 雙向串接。</w:t>
      </w:r>
    </w:p>
    <w:p w:rsidR="00000000" w:rsidDel="00000000" w:rsidP="00000000" w:rsidRDefault="00000000" w:rsidRPr="00000000" w14:paraId="000000DF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報價單系統整合。</w:t>
      </w:r>
    </w:p>
    <w:p w:rsidR="00000000" w:rsidDel="00000000" w:rsidP="00000000" w:rsidRDefault="00000000" w:rsidRPr="00000000" w14:paraId="000000E0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整合房間門訂購單系統 (業務下單用)。</w:t>
      </w:r>
    </w:p>
    <w:p w:rsidR="00000000" w:rsidDel="00000000" w:rsidP="00000000" w:rsidRDefault="00000000" w:rsidRPr="00000000" w14:paraId="000000E1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通訊整合限制說明：</w:t>
      </w:r>
    </w:p>
    <w:p w:rsidR="00000000" w:rsidDel="00000000" w:rsidP="00000000" w:rsidRDefault="00000000" w:rsidRPr="00000000" w14:paraId="000000E2">
      <w:pPr>
        <w:numPr>
          <w:ilvl w:val="1"/>
          <w:numId w:val="26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客戶期望串接 Line 群組訊息，但針對「Line 群組通話 (Group Call)」功能的整合，因涉及第三方平台限制，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不在本階段開發範圍內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</w:r>
    </w:p>
    <w:p w:rsidR="00000000" w:rsidDel="00000000" w:rsidP="00000000" w:rsidRDefault="00000000" w:rsidRPr="00000000" w14:paraId="000000E3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czu963ijsd8n" w:id="13"/>
      <w:bookmarkEnd w:id="13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Phase 3：To C 擴充與通訊優化 (Target: 2026/12)</w:t>
      </w:r>
    </w:p>
    <w:p w:rsidR="00000000" w:rsidDel="00000000" w:rsidP="00000000" w:rsidRDefault="00000000" w:rsidRPr="00000000" w14:paraId="000000E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前台：</w:t>
      </w:r>
    </w:p>
    <w:p w:rsidR="00000000" w:rsidDel="00000000" w:rsidP="00000000" w:rsidRDefault="00000000" w:rsidRPr="00000000" w14:paraId="000000E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 C 金流串接 (開放一般消費者購買)。</w:t>
      </w:r>
    </w:p>
    <w:p w:rsidR="00000000" w:rsidDel="00000000" w:rsidP="00000000" w:rsidRDefault="00000000" w:rsidRPr="00000000" w14:paraId="000000E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業務綁定機制：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系統自動分配或綁定專屬業務。</w:t>
      </w:r>
    </w:p>
    <w:p w:rsidR="00000000" w:rsidDel="00000000" w:rsidP="00000000" w:rsidRDefault="00000000" w:rsidRPr="00000000" w14:paraId="000000E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In-App Message：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內建聊天介面 (取代或整合 Line)。</w:t>
      </w:r>
    </w:p>
    <w:p w:rsidR="00000000" w:rsidDel="00000000" w:rsidP="00000000" w:rsidRDefault="00000000" w:rsidRPr="00000000" w14:paraId="000000E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後台：</w:t>
      </w:r>
    </w:p>
    <w:p w:rsidR="00000000" w:rsidDel="00000000" w:rsidP="00000000" w:rsidRDefault="00000000" w:rsidRPr="00000000" w14:paraId="000000E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業務員對接設定。</w:t>
      </w:r>
    </w:p>
    <w:p w:rsidR="00000000" w:rsidDel="00000000" w:rsidP="00000000" w:rsidRDefault="00000000" w:rsidRPr="00000000" w14:paraId="000000EA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歷史對話紀錄查詢與歸檔。</w:t>
      </w:r>
    </w:p>
    <w:p w:rsidR="00000000" w:rsidDel="00000000" w:rsidP="00000000" w:rsidRDefault="00000000" w:rsidRPr="00000000" w14:paraId="000000EB">
      <w:pPr>
        <w:pStyle w:val="Heading2"/>
        <w:spacing w:after="80" w:before="360" w:lineRule="auto"/>
        <w:rPr>
          <w:sz w:val="34"/>
          <w:szCs w:val="34"/>
        </w:rPr>
      </w:pPr>
      <w:bookmarkStart w:colFirst="0" w:colLast="0" w:name="_jbfiom229cpe" w:id="14"/>
      <w:bookmarkEnd w:id="14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4. 待確認事項 (Open Issues)</w:t>
      </w:r>
    </w:p>
    <w:p w:rsidR="00000000" w:rsidDel="00000000" w:rsidP="00000000" w:rsidRDefault="00000000" w:rsidRPr="00000000" w14:paraId="000000E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價格隱私權限：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需確認「案場主」登入後可看到的資訊顆粒度（總價 vs. 單價），以避免破壞師傅的報價生態。</w:t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業務分配邏輯：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Phase 3 需實作業務綁定，目前的分配規則（如：按北中南區域、按產品線、或輪值）尚未定案，待後續討論。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Ragic 角色：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需確認 Ragic 在架構中的定位是「暫存中台」還是「既有系統」，以及其與 SAP 的介接方式 (API vs. File Exchange)。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